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6E" w:rsidRDefault="006A15E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Информационно-технологическое обеспечение М</w:t>
      </w:r>
      <w:r w:rsidR="00DF6C43">
        <w:rPr>
          <w:rFonts w:eastAsia="Times New Roman"/>
          <w:b/>
          <w:bCs/>
          <w:sz w:val="28"/>
          <w:szCs w:val="28"/>
        </w:rPr>
        <w:t>Б</w:t>
      </w:r>
      <w:r>
        <w:rPr>
          <w:rFonts w:eastAsia="Times New Roman"/>
          <w:b/>
          <w:bCs/>
          <w:sz w:val="28"/>
          <w:szCs w:val="28"/>
        </w:rPr>
        <w:t xml:space="preserve">ОУ СОШ № </w:t>
      </w:r>
      <w:r w:rsidR="00DF6C43">
        <w:rPr>
          <w:rFonts w:eastAsia="Times New Roman"/>
          <w:b/>
          <w:bCs/>
          <w:sz w:val="28"/>
          <w:szCs w:val="28"/>
        </w:rPr>
        <w:t>8</w:t>
      </w:r>
    </w:p>
    <w:p w:rsidR="00E4536E" w:rsidRDefault="00E4536E">
      <w:pPr>
        <w:spacing w:line="271" w:lineRule="exact"/>
        <w:rPr>
          <w:sz w:val="24"/>
          <w:szCs w:val="24"/>
        </w:rPr>
      </w:pPr>
    </w:p>
    <w:p w:rsidR="00E4536E" w:rsidRDefault="006A15E9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Перечень компьютеров</w:t>
      </w:r>
    </w:p>
    <w:p w:rsidR="00E4536E" w:rsidRDefault="00E4536E">
      <w:pPr>
        <w:spacing w:line="26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1560"/>
        <w:gridCol w:w="2260"/>
        <w:gridCol w:w="2960"/>
        <w:gridCol w:w="30"/>
      </w:tblGrid>
      <w:tr w:rsidR="00E4536E">
        <w:trPr>
          <w:trHeight w:val="280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 компьютера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т.ч. с доступом в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Где используются</w:t>
            </w:r>
          </w:p>
        </w:tc>
        <w:tc>
          <w:tcPr>
            <w:tcW w:w="0" w:type="dxa"/>
            <w:vAlign w:val="bottom"/>
          </w:tcPr>
          <w:p w:rsidR="00E4536E" w:rsidRDefault="00E4536E">
            <w:pPr>
              <w:rPr>
                <w:sz w:val="1"/>
                <w:szCs w:val="1"/>
              </w:rPr>
            </w:pPr>
          </w:p>
        </w:tc>
      </w:tr>
      <w:tr w:rsidR="00E4536E">
        <w:trPr>
          <w:trHeight w:val="137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E4536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4536E" w:rsidRDefault="00E4536E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E4536E" w:rsidRDefault="006A15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«Интернет»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E4536E" w:rsidRDefault="006A15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(на уроке, в управлении)</w:t>
            </w:r>
          </w:p>
        </w:tc>
        <w:tc>
          <w:tcPr>
            <w:tcW w:w="0" w:type="dxa"/>
            <w:vAlign w:val="bottom"/>
          </w:tcPr>
          <w:p w:rsidR="00E4536E" w:rsidRDefault="00E4536E">
            <w:pPr>
              <w:rPr>
                <w:sz w:val="1"/>
                <w:szCs w:val="1"/>
              </w:rPr>
            </w:pPr>
          </w:p>
        </w:tc>
      </w:tr>
      <w:tr w:rsidR="00E4536E">
        <w:trPr>
          <w:trHeight w:val="142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E4536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E4536E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E4536E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E453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4536E" w:rsidRDefault="00E4536E">
            <w:pPr>
              <w:rPr>
                <w:sz w:val="1"/>
                <w:szCs w:val="1"/>
              </w:rPr>
            </w:pPr>
          </w:p>
        </w:tc>
      </w:tr>
      <w:tr w:rsidR="00E4536E">
        <w:trPr>
          <w:trHeight w:val="263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6A15E9" w:rsidRDefault="00EE1CE5">
            <w:pPr>
              <w:spacing w:line="26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6A15E9" w:rsidRDefault="00EE1CE5">
            <w:pPr>
              <w:spacing w:line="26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EE1CE5" w:rsidRDefault="00EE1CE5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EE1CE5">
              <w:rPr>
                <w:sz w:val="24"/>
                <w:szCs w:val="24"/>
              </w:rPr>
              <w:t>На уроке</w:t>
            </w:r>
            <w:r>
              <w:rPr>
                <w:sz w:val="24"/>
                <w:szCs w:val="24"/>
              </w:rPr>
              <w:t xml:space="preserve"> - 8</w:t>
            </w:r>
          </w:p>
        </w:tc>
        <w:tc>
          <w:tcPr>
            <w:tcW w:w="0" w:type="dxa"/>
            <w:vAlign w:val="bottom"/>
          </w:tcPr>
          <w:p w:rsidR="00E4536E" w:rsidRPr="00EE1CE5" w:rsidRDefault="00E4536E">
            <w:pPr>
              <w:rPr>
                <w:sz w:val="28"/>
                <w:szCs w:val="28"/>
              </w:rPr>
            </w:pPr>
          </w:p>
        </w:tc>
      </w:tr>
      <w:tr w:rsidR="00E4536E">
        <w:trPr>
          <w:trHeight w:val="26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6A15E9" w:rsidRDefault="00E4536E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6A15E9" w:rsidRDefault="00E4536E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EE1CE5" w:rsidRDefault="00EE1CE5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EE1CE5">
              <w:rPr>
                <w:sz w:val="24"/>
                <w:szCs w:val="24"/>
              </w:rPr>
              <w:t>В управлении</w:t>
            </w:r>
            <w:r>
              <w:rPr>
                <w:sz w:val="24"/>
                <w:szCs w:val="24"/>
              </w:rPr>
              <w:t xml:space="preserve"> -  4</w:t>
            </w:r>
          </w:p>
        </w:tc>
        <w:tc>
          <w:tcPr>
            <w:tcW w:w="0" w:type="dxa"/>
            <w:vAlign w:val="bottom"/>
          </w:tcPr>
          <w:p w:rsidR="00E4536E" w:rsidRDefault="00E4536E">
            <w:pPr>
              <w:rPr>
                <w:sz w:val="1"/>
                <w:szCs w:val="1"/>
              </w:rPr>
            </w:pPr>
          </w:p>
        </w:tc>
      </w:tr>
      <w:tr w:rsidR="00E4536E">
        <w:trPr>
          <w:trHeight w:val="26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6A15E9" w:rsidRDefault="00EE1CE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6A15E9" w:rsidRDefault="00EE1CE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EE1CE5" w:rsidRDefault="00EE1CE5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EE1CE5">
              <w:rPr>
                <w:sz w:val="24"/>
                <w:szCs w:val="24"/>
              </w:rPr>
              <w:t>На уроке -  6</w:t>
            </w:r>
          </w:p>
        </w:tc>
        <w:tc>
          <w:tcPr>
            <w:tcW w:w="0" w:type="dxa"/>
            <w:vAlign w:val="bottom"/>
          </w:tcPr>
          <w:p w:rsidR="00E4536E" w:rsidRDefault="00E4536E">
            <w:pPr>
              <w:rPr>
                <w:sz w:val="1"/>
                <w:szCs w:val="1"/>
              </w:rPr>
            </w:pPr>
          </w:p>
        </w:tc>
      </w:tr>
      <w:tr w:rsidR="00E4536E">
        <w:trPr>
          <w:trHeight w:val="267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6A15E9" w:rsidRDefault="00E4536E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6A15E9" w:rsidRDefault="00E4536E">
            <w:pPr>
              <w:spacing w:line="26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EE1CE5" w:rsidRDefault="00EE1CE5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EE1CE5">
              <w:rPr>
                <w:sz w:val="24"/>
                <w:szCs w:val="24"/>
              </w:rPr>
              <w:t>В управлении -5</w:t>
            </w:r>
          </w:p>
        </w:tc>
        <w:tc>
          <w:tcPr>
            <w:tcW w:w="0" w:type="dxa"/>
            <w:vAlign w:val="bottom"/>
          </w:tcPr>
          <w:p w:rsidR="00E4536E" w:rsidRDefault="00E4536E">
            <w:pPr>
              <w:rPr>
                <w:sz w:val="1"/>
                <w:szCs w:val="1"/>
              </w:rPr>
            </w:pPr>
          </w:p>
        </w:tc>
      </w:tr>
    </w:tbl>
    <w:p w:rsidR="00E4536E" w:rsidRDefault="00E4536E">
      <w:pPr>
        <w:spacing w:line="266" w:lineRule="exact"/>
        <w:rPr>
          <w:sz w:val="24"/>
          <w:szCs w:val="24"/>
        </w:rPr>
      </w:pPr>
    </w:p>
    <w:p w:rsidR="00E4536E" w:rsidRDefault="006A15E9">
      <w:pPr>
        <w:numPr>
          <w:ilvl w:val="0"/>
          <w:numId w:val="1"/>
        </w:numPr>
        <w:tabs>
          <w:tab w:val="left" w:pos="260"/>
        </w:tabs>
        <w:ind w:left="26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оргтехники и технических средств обучения</w:t>
      </w:r>
    </w:p>
    <w:p w:rsidR="00E4536E" w:rsidRDefault="00E4536E">
      <w:pPr>
        <w:spacing w:line="26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420"/>
      </w:tblGrid>
      <w:tr w:rsidR="00E4536E">
        <w:trPr>
          <w:trHeight w:val="283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E4536E">
        <w:trPr>
          <w:trHeight w:val="263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Виртуальная лаборатория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EE1C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536E">
        <w:trPr>
          <w:trHeight w:val="266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6A15E9" w:rsidRDefault="00EE1CE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4536E">
        <w:trPr>
          <w:trHeight w:val="266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Сканер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6A15E9" w:rsidRDefault="00EE1CE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536E">
        <w:trPr>
          <w:trHeight w:val="266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Модем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6A15E9" w:rsidRDefault="00EE1CE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536E">
        <w:trPr>
          <w:trHeight w:val="266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Принтер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6A15E9" w:rsidRDefault="00EE1CE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4536E">
        <w:trPr>
          <w:trHeight w:val="268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Копировальный аппарат МФУ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6A15E9" w:rsidRDefault="00EE1CE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536E">
        <w:trPr>
          <w:trHeight w:val="266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Факс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6A15E9" w:rsidRDefault="00EE1CE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536E">
        <w:trPr>
          <w:trHeight w:val="266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Телевизор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6A15E9" w:rsidRDefault="00EE1CE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536E">
        <w:trPr>
          <w:trHeight w:val="266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6A15E9" w:rsidRDefault="00EE1CE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4536E">
        <w:trPr>
          <w:trHeight w:val="266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6A15E9" w:rsidRDefault="00EE1CE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4536E">
        <w:trPr>
          <w:trHeight w:val="266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6A15E9" w:rsidRDefault="00EE1CE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536E">
        <w:trPr>
          <w:trHeight w:val="263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 тестирования качества знаний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E4536E" w:rsidRPr="006A15E9" w:rsidRDefault="00EE1CE5">
            <w:pPr>
              <w:spacing w:line="26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4536E">
        <w:trPr>
          <w:trHeight w:val="281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6A15E9" w:rsidRDefault="00E4536E">
            <w:pPr>
              <w:rPr>
                <w:sz w:val="28"/>
                <w:szCs w:val="28"/>
              </w:rPr>
            </w:pPr>
          </w:p>
        </w:tc>
      </w:tr>
      <w:tr w:rsidR="00E4536E">
        <w:trPr>
          <w:trHeight w:val="266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Пульты для тестирования (комплект)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6A15E9" w:rsidRDefault="00EE1CE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4536E">
        <w:trPr>
          <w:trHeight w:val="266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центры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6A15E9" w:rsidRDefault="00EE1CE5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4536E" w:rsidRDefault="00E4536E">
      <w:pPr>
        <w:spacing w:line="266" w:lineRule="exact"/>
        <w:rPr>
          <w:sz w:val="24"/>
          <w:szCs w:val="24"/>
        </w:rPr>
      </w:pPr>
    </w:p>
    <w:p w:rsidR="00E4536E" w:rsidRDefault="006A15E9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Учебно-наглядные пособия</w:t>
      </w:r>
    </w:p>
    <w:p w:rsidR="00E4536E" w:rsidRDefault="00E4536E">
      <w:pPr>
        <w:spacing w:line="26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5960"/>
        <w:gridCol w:w="240"/>
        <w:gridCol w:w="1740"/>
      </w:tblGrid>
      <w:tr w:rsidR="00E4536E">
        <w:trPr>
          <w:trHeight w:val="283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пособий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536E" w:rsidRDefault="00E4536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4536E">
        <w:trPr>
          <w:trHeight w:val="25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учебного и учебно-наглядного оборудования</w:t>
            </w:r>
          </w:p>
        </w:tc>
        <w:tc>
          <w:tcPr>
            <w:tcW w:w="240" w:type="dxa"/>
            <w:vAlign w:val="bottom"/>
          </w:tcPr>
          <w:p w:rsidR="00E4536E" w:rsidRDefault="00E4536E">
            <w:pPr>
              <w:spacing w:line="258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4536E" w:rsidRDefault="00E4536E">
            <w:pPr>
              <w:spacing w:line="258" w:lineRule="exact"/>
              <w:ind w:left="20"/>
              <w:rPr>
                <w:sz w:val="20"/>
                <w:szCs w:val="20"/>
              </w:rPr>
            </w:pPr>
          </w:p>
        </w:tc>
      </w:tr>
      <w:tr w:rsidR="00E4536E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E4536E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кабинета математики (2007 г.);</w:t>
            </w:r>
          </w:p>
        </w:tc>
        <w:tc>
          <w:tcPr>
            <w:tcW w:w="240" w:type="dxa"/>
            <w:vAlign w:val="bottom"/>
          </w:tcPr>
          <w:p w:rsidR="00E4536E" w:rsidRDefault="00E4536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4536E" w:rsidRDefault="00EE1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536E">
        <w:trPr>
          <w:trHeight w:val="27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E4536E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Типовой комплект учебного и учебно-наглядного</w:t>
            </w:r>
          </w:p>
        </w:tc>
        <w:tc>
          <w:tcPr>
            <w:tcW w:w="240" w:type="dxa"/>
            <w:vAlign w:val="bottom"/>
          </w:tcPr>
          <w:p w:rsidR="00E4536E" w:rsidRDefault="00E4536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4536E" w:rsidRDefault="00E4536E">
            <w:pPr>
              <w:rPr>
                <w:sz w:val="24"/>
                <w:szCs w:val="24"/>
              </w:rPr>
            </w:pPr>
          </w:p>
        </w:tc>
      </w:tr>
      <w:tr w:rsidR="00E4536E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E4536E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для кабинета математики (2007 г.)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4536E" w:rsidRDefault="00E45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EE1CE5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536E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учебного и учебно-наглядного оборудования</w:t>
            </w:r>
          </w:p>
        </w:tc>
        <w:tc>
          <w:tcPr>
            <w:tcW w:w="240" w:type="dxa"/>
            <w:vAlign w:val="bottom"/>
          </w:tcPr>
          <w:p w:rsidR="00E4536E" w:rsidRDefault="00E4536E">
            <w:pPr>
              <w:spacing w:line="2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4536E" w:rsidRDefault="00E4536E">
            <w:pPr>
              <w:spacing w:line="260" w:lineRule="exact"/>
              <w:ind w:left="20"/>
              <w:rPr>
                <w:sz w:val="20"/>
                <w:szCs w:val="20"/>
              </w:rPr>
            </w:pPr>
          </w:p>
        </w:tc>
      </w:tr>
      <w:tr w:rsidR="00E4536E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кабинета русского языка и литературы (2007 г.),</w:t>
            </w:r>
          </w:p>
        </w:tc>
        <w:tc>
          <w:tcPr>
            <w:tcW w:w="240" w:type="dxa"/>
            <w:vAlign w:val="bottom"/>
          </w:tcPr>
          <w:p w:rsidR="00E4536E" w:rsidRDefault="00E4536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4536E" w:rsidRDefault="00EE1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536E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E4536E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Учебно-наглядные пособия в кабинет русского языка и</w:t>
            </w:r>
          </w:p>
        </w:tc>
        <w:tc>
          <w:tcPr>
            <w:tcW w:w="240" w:type="dxa"/>
            <w:vAlign w:val="bottom"/>
          </w:tcPr>
          <w:p w:rsidR="00E4536E" w:rsidRDefault="00E45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4536E" w:rsidRDefault="00E4536E">
            <w:pPr>
              <w:ind w:left="20"/>
              <w:rPr>
                <w:sz w:val="20"/>
                <w:szCs w:val="20"/>
              </w:rPr>
            </w:pPr>
          </w:p>
        </w:tc>
      </w:tr>
      <w:tr w:rsidR="00E4536E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E4536E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(2012 г.)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4536E" w:rsidRDefault="00E4536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EE1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536E">
        <w:trPr>
          <w:trHeight w:val="26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оборудования «ГИА-лаборатория» (2013 г.),</w:t>
            </w:r>
          </w:p>
        </w:tc>
        <w:tc>
          <w:tcPr>
            <w:tcW w:w="240" w:type="dxa"/>
            <w:vAlign w:val="bottom"/>
          </w:tcPr>
          <w:p w:rsidR="00E4536E" w:rsidRDefault="00E4536E">
            <w:pPr>
              <w:spacing w:line="26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4536E" w:rsidRDefault="00EE1CE5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536E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E4536E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кабинет физики (2008 г.)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4536E" w:rsidRDefault="00E45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EE1CE5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  <w:tr w:rsidR="00E4536E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демонстрационного оборудования для</w:t>
            </w:r>
          </w:p>
        </w:tc>
        <w:tc>
          <w:tcPr>
            <w:tcW w:w="240" w:type="dxa"/>
            <w:vAlign w:val="bottom"/>
          </w:tcPr>
          <w:p w:rsidR="00E4536E" w:rsidRDefault="00E4536E">
            <w:pPr>
              <w:spacing w:line="2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4536E" w:rsidRDefault="00E4536E">
            <w:pPr>
              <w:spacing w:line="260" w:lineRule="exact"/>
              <w:ind w:left="20"/>
              <w:rPr>
                <w:sz w:val="20"/>
                <w:szCs w:val="20"/>
              </w:rPr>
            </w:pPr>
          </w:p>
        </w:tc>
      </w:tr>
      <w:tr w:rsidR="00E4536E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E4536E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кабинета химии  (2008 г.),</w:t>
            </w:r>
          </w:p>
        </w:tc>
        <w:tc>
          <w:tcPr>
            <w:tcW w:w="240" w:type="dxa"/>
            <w:vAlign w:val="bottom"/>
          </w:tcPr>
          <w:p w:rsidR="00E4536E" w:rsidRDefault="00E4536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4536E" w:rsidRDefault="00EE1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536E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E4536E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учебно-наглядных пособий  (наборы,</w:t>
            </w:r>
          </w:p>
        </w:tc>
        <w:tc>
          <w:tcPr>
            <w:tcW w:w="240" w:type="dxa"/>
            <w:vAlign w:val="bottom"/>
          </w:tcPr>
          <w:p w:rsidR="00E4536E" w:rsidRDefault="00E45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4536E" w:rsidRDefault="00E4536E">
            <w:pPr>
              <w:ind w:left="20"/>
              <w:rPr>
                <w:sz w:val="20"/>
                <w:szCs w:val="20"/>
              </w:rPr>
            </w:pPr>
          </w:p>
        </w:tc>
      </w:tr>
      <w:tr w:rsidR="00E4536E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E4536E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реактивы) для кабинета химии (2007 г.),</w:t>
            </w:r>
          </w:p>
        </w:tc>
        <w:tc>
          <w:tcPr>
            <w:tcW w:w="240" w:type="dxa"/>
            <w:vAlign w:val="bottom"/>
          </w:tcPr>
          <w:p w:rsidR="00E4536E" w:rsidRDefault="00E4536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4536E" w:rsidRDefault="00EE1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536E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E4536E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учебно-лабораторного оборудования по</w:t>
            </w:r>
          </w:p>
        </w:tc>
        <w:tc>
          <w:tcPr>
            <w:tcW w:w="240" w:type="dxa"/>
            <w:vAlign w:val="bottom"/>
          </w:tcPr>
          <w:p w:rsidR="00E4536E" w:rsidRDefault="00E453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4536E" w:rsidRDefault="00E4536E">
            <w:pPr>
              <w:ind w:left="20"/>
              <w:rPr>
                <w:sz w:val="20"/>
                <w:szCs w:val="20"/>
              </w:rPr>
            </w:pPr>
          </w:p>
        </w:tc>
      </w:tr>
      <w:tr w:rsidR="00E4536E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E4536E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экологии, химии, биологии  (2013 г.)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4536E" w:rsidRDefault="00E4536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A2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</w:tr>
      <w:tr w:rsidR="00E4536E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«Цифровая лаборатория по предметам</w:t>
            </w:r>
          </w:p>
        </w:tc>
        <w:tc>
          <w:tcPr>
            <w:tcW w:w="240" w:type="dxa"/>
            <w:vAlign w:val="bottom"/>
          </w:tcPr>
          <w:p w:rsidR="00E4536E" w:rsidRDefault="00E4536E">
            <w:pPr>
              <w:spacing w:line="2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4536E" w:rsidRDefault="00E4536E">
            <w:pPr>
              <w:spacing w:line="260" w:lineRule="exact"/>
              <w:ind w:left="20"/>
              <w:rPr>
                <w:sz w:val="20"/>
                <w:szCs w:val="20"/>
              </w:rPr>
            </w:pPr>
          </w:p>
        </w:tc>
      </w:tr>
      <w:tr w:rsidR="00E4536E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E4536E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естественно-научного цикла» (2013 г.),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4536E" w:rsidRDefault="00E4536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A2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4536E" w:rsidRDefault="00E4536E">
      <w:pPr>
        <w:sectPr w:rsidR="00E4536E">
          <w:pgSz w:w="11900" w:h="16838"/>
          <w:pgMar w:top="1130" w:right="846" w:bottom="727" w:left="840" w:header="0" w:footer="0" w:gutter="0"/>
          <w:cols w:space="720" w:equalWidth="0">
            <w:col w:w="10220"/>
          </w:cols>
        </w:sectPr>
      </w:pPr>
    </w:p>
    <w:tbl>
      <w:tblPr>
        <w:tblW w:w="102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5960"/>
        <w:gridCol w:w="240"/>
        <w:gridCol w:w="147"/>
        <w:gridCol w:w="1593"/>
      </w:tblGrid>
      <w:tr w:rsidR="00E4536E" w:rsidTr="00A24985">
        <w:trPr>
          <w:trHeight w:val="278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E4536E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536E" w:rsidRDefault="006A15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учебно-лабораторного  оборудования по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E4536E" w:rsidRDefault="00E453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536E" w:rsidRDefault="00E4536E">
            <w:pPr>
              <w:ind w:left="20"/>
              <w:rPr>
                <w:sz w:val="20"/>
                <w:szCs w:val="20"/>
              </w:rPr>
            </w:pPr>
          </w:p>
        </w:tc>
      </w:tr>
      <w:tr w:rsidR="00E4536E" w:rsidTr="00A2498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экологии, химии, биологии  (2013 г.),</w:t>
            </w:r>
          </w:p>
        </w:tc>
        <w:tc>
          <w:tcPr>
            <w:tcW w:w="240" w:type="dxa"/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E4536E" w:rsidRDefault="00A24985" w:rsidP="00A2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536E" w:rsidTr="00A2498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оборудования и учебно-наглядных пособий для</w:t>
            </w:r>
          </w:p>
        </w:tc>
        <w:tc>
          <w:tcPr>
            <w:tcW w:w="240" w:type="dxa"/>
            <w:vAlign w:val="bottom"/>
          </w:tcPr>
          <w:p w:rsidR="00E4536E" w:rsidRDefault="00E4536E" w:rsidP="00A2498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ind w:left="20"/>
              <w:jc w:val="center"/>
              <w:rPr>
                <w:sz w:val="20"/>
                <w:szCs w:val="20"/>
              </w:rPr>
            </w:pPr>
          </w:p>
        </w:tc>
      </w:tr>
      <w:tr w:rsidR="00E4536E" w:rsidTr="00A24985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кабинета биологии  (2008 г.)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A24985" w:rsidP="00A2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536E" w:rsidTr="00A24985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карты по географии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E4536E" w:rsidRPr="00A24985" w:rsidRDefault="00A24985" w:rsidP="00A24985">
            <w:pPr>
              <w:spacing w:line="26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24985">
              <w:rPr>
                <w:sz w:val="24"/>
                <w:szCs w:val="24"/>
              </w:rPr>
              <w:t>0</w:t>
            </w:r>
          </w:p>
        </w:tc>
      </w:tr>
      <w:tr w:rsidR="00E4536E" w:rsidTr="00A24985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(2013 г.)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</w:tr>
      <w:tr w:rsidR="00E4536E" w:rsidTr="00A24985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 оборудование – развивающие и обучающие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4536E" w:rsidTr="00A2498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конструкторы Лего (2013 г.),</w:t>
            </w:r>
          </w:p>
        </w:tc>
        <w:tc>
          <w:tcPr>
            <w:tcW w:w="240" w:type="dxa"/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E4536E" w:rsidRDefault="00A24985" w:rsidP="00A2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536E" w:rsidTr="00A2498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Учебно-наглядные пособия для кабинета информатика</w:t>
            </w:r>
          </w:p>
        </w:tc>
        <w:tc>
          <w:tcPr>
            <w:tcW w:w="240" w:type="dxa"/>
            <w:vAlign w:val="bottom"/>
          </w:tcPr>
          <w:p w:rsidR="00E4536E" w:rsidRDefault="00E4536E" w:rsidP="00A2498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ind w:left="20"/>
              <w:jc w:val="center"/>
              <w:rPr>
                <w:sz w:val="20"/>
                <w:szCs w:val="20"/>
              </w:rPr>
            </w:pPr>
          </w:p>
        </w:tc>
      </w:tr>
      <w:tr w:rsidR="00E4536E" w:rsidTr="00A24985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(2013 г.)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A24985" w:rsidP="00A2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536E" w:rsidTr="00A24985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Спортивное оборудование: маты, мост подкидной,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4536E" w:rsidTr="00A24985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канаты, бревно напольное и т.д. (2013 г.)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A24985" w:rsidP="00A2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536E" w:rsidTr="00A24985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№ 1 учебного школьного оборудования для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spacing w:line="260" w:lineRule="exact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E4536E" w:rsidTr="00A24985">
        <w:trPr>
          <w:trHeight w:val="28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трудового обучения для мальчиков (2009 г.)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A24985" w:rsidP="00A2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536E" w:rsidTr="00A24985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Кубановедение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Учено-наглядные пособия по кубановедению  (2011 г.),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E4536E" w:rsidRPr="00A24985" w:rsidRDefault="00A24985" w:rsidP="00A24985">
            <w:pPr>
              <w:spacing w:line="260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24985">
              <w:rPr>
                <w:sz w:val="24"/>
                <w:szCs w:val="24"/>
              </w:rPr>
              <w:t>0</w:t>
            </w:r>
          </w:p>
        </w:tc>
      </w:tr>
      <w:tr w:rsidR="00E4536E" w:rsidTr="00A2498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Художественные учебно-наглядные пособия «Судьба и</w:t>
            </w:r>
          </w:p>
        </w:tc>
        <w:tc>
          <w:tcPr>
            <w:tcW w:w="240" w:type="dxa"/>
            <w:vAlign w:val="bottom"/>
          </w:tcPr>
          <w:p w:rsidR="00E4536E" w:rsidRDefault="00E4536E" w:rsidP="00A2498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ind w:left="20"/>
              <w:jc w:val="center"/>
              <w:rPr>
                <w:sz w:val="20"/>
                <w:szCs w:val="20"/>
              </w:rPr>
            </w:pPr>
          </w:p>
        </w:tc>
      </w:tr>
      <w:tr w:rsidR="00E4536E" w:rsidTr="00A2498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гордость моя Кубань» (2009 г.),</w:t>
            </w:r>
          </w:p>
        </w:tc>
        <w:tc>
          <w:tcPr>
            <w:tcW w:w="240" w:type="dxa"/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E4536E" w:rsidRDefault="00A24985" w:rsidP="00A2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536E" w:rsidTr="00A2498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Учебно-наглядные пособия «Кубань наш отчий дом»</w:t>
            </w:r>
          </w:p>
        </w:tc>
        <w:tc>
          <w:tcPr>
            <w:tcW w:w="240" w:type="dxa"/>
            <w:vAlign w:val="bottom"/>
          </w:tcPr>
          <w:p w:rsidR="00E4536E" w:rsidRDefault="00E4536E" w:rsidP="00A2498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ind w:left="20"/>
              <w:jc w:val="center"/>
              <w:rPr>
                <w:sz w:val="20"/>
                <w:szCs w:val="20"/>
              </w:rPr>
            </w:pPr>
          </w:p>
        </w:tc>
      </w:tr>
      <w:tr w:rsidR="00E4536E" w:rsidTr="00A2498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(2009 г.),</w:t>
            </w:r>
          </w:p>
        </w:tc>
        <w:tc>
          <w:tcPr>
            <w:tcW w:w="240" w:type="dxa"/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E4536E" w:rsidRDefault="00A24985" w:rsidP="00A2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536E" w:rsidTr="00A2498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Туристическое оборудование (2012 г.)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E4536E" w:rsidRPr="00A24985" w:rsidRDefault="00A24985" w:rsidP="00A24985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24985">
              <w:rPr>
                <w:sz w:val="24"/>
                <w:szCs w:val="24"/>
              </w:rPr>
              <w:t>1</w:t>
            </w:r>
          </w:p>
        </w:tc>
      </w:tr>
      <w:tr w:rsidR="00E4536E" w:rsidTr="00A24985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4536E" w:rsidTr="00A24985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Учебно-наглядные пособия в кабинеты иностранного</w:t>
            </w:r>
          </w:p>
        </w:tc>
        <w:tc>
          <w:tcPr>
            <w:tcW w:w="240" w:type="dxa"/>
            <w:vAlign w:val="bottom"/>
          </w:tcPr>
          <w:p w:rsidR="00E4536E" w:rsidRDefault="00E4536E" w:rsidP="00A24985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</w:p>
        </w:tc>
      </w:tr>
      <w:tr w:rsidR="00E4536E" w:rsidTr="00A2498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(2011 г.),</w:t>
            </w:r>
          </w:p>
        </w:tc>
        <w:tc>
          <w:tcPr>
            <w:tcW w:w="240" w:type="dxa"/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E4536E" w:rsidRDefault="00A24985" w:rsidP="00A2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536E" w:rsidTr="00A2498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Учебно-наглядные пособия в кабинеты иностранного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E4536E" w:rsidTr="00A24985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(2014 г.)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A24985" w:rsidP="00A2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536E" w:rsidTr="00A24985">
        <w:trPr>
          <w:trHeight w:val="26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spacing w:line="26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Немецкий язык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spacing w:line="26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Учебно-наглядные пособия в кабинеты иностранного</w:t>
            </w:r>
          </w:p>
        </w:tc>
        <w:tc>
          <w:tcPr>
            <w:tcW w:w="240" w:type="dxa"/>
            <w:vAlign w:val="bottom"/>
          </w:tcPr>
          <w:p w:rsidR="00E4536E" w:rsidRDefault="00E4536E" w:rsidP="00A24985">
            <w:pPr>
              <w:spacing w:line="263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</w:pPr>
          </w:p>
        </w:tc>
      </w:tr>
      <w:tr w:rsidR="00E4536E" w:rsidTr="00A24985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 (2011 г.),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A24985" w:rsidP="00A2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536E" w:rsidTr="00A24985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Учебно-наглядные пособия для кабинета основ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spacing w:line="260" w:lineRule="exact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E4536E" w:rsidTr="00A2498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жизнедеятельности (2010 г.),</w:t>
            </w:r>
          </w:p>
        </w:tc>
        <w:tc>
          <w:tcPr>
            <w:tcW w:w="387" w:type="dxa"/>
            <w:gridSpan w:val="2"/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right w:val="single" w:sz="8" w:space="0" w:color="auto"/>
            </w:tcBorders>
            <w:vAlign w:val="bottom"/>
          </w:tcPr>
          <w:p w:rsidR="00E4536E" w:rsidRDefault="00A24985" w:rsidP="00A2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536E" w:rsidTr="00A24985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пособия по ПДД (2010 г.)</w:t>
            </w:r>
          </w:p>
        </w:tc>
        <w:tc>
          <w:tcPr>
            <w:tcW w:w="387" w:type="dxa"/>
            <w:gridSpan w:val="2"/>
            <w:vAlign w:val="bottom"/>
          </w:tcPr>
          <w:p w:rsidR="00E4536E" w:rsidRPr="00A24985" w:rsidRDefault="00E4536E" w:rsidP="00A24985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right w:val="single" w:sz="8" w:space="0" w:color="auto"/>
            </w:tcBorders>
            <w:vAlign w:val="bottom"/>
          </w:tcPr>
          <w:p w:rsidR="00E4536E" w:rsidRPr="00A24985" w:rsidRDefault="00A24985" w:rsidP="00A24985">
            <w:pPr>
              <w:ind w:left="20"/>
              <w:jc w:val="center"/>
              <w:rPr>
                <w:sz w:val="24"/>
                <w:szCs w:val="24"/>
              </w:rPr>
            </w:pPr>
            <w:r w:rsidRPr="00A24985">
              <w:rPr>
                <w:sz w:val="24"/>
                <w:szCs w:val="24"/>
              </w:rPr>
              <w:t>1</w:t>
            </w:r>
          </w:p>
        </w:tc>
      </w:tr>
      <w:tr w:rsidR="00E4536E" w:rsidTr="00A24985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Тренажер - манекен «Александр» (2013 г).</w:t>
            </w:r>
          </w:p>
        </w:tc>
        <w:tc>
          <w:tcPr>
            <w:tcW w:w="387" w:type="dxa"/>
            <w:gridSpan w:val="2"/>
            <w:tcBorders>
              <w:bottom w:val="single" w:sz="8" w:space="0" w:color="auto"/>
            </w:tcBorders>
            <w:vAlign w:val="bottom"/>
          </w:tcPr>
          <w:p w:rsidR="00E4536E" w:rsidRPr="00A24985" w:rsidRDefault="00E4536E" w:rsidP="00A24985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A24985" w:rsidRDefault="00A24985" w:rsidP="00A24985">
            <w:pPr>
              <w:ind w:left="20"/>
              <w:jc w:val="center"/>
              <w:rPr>
                <w:sz w:val="24"/>
                <w:szCs w:val="24"/>
              </w:rPr>
            </w:pPr>
            <w:r w:rsidRPr="00A24985">
              <w:rPr>
                <w:sz w:val="24"/>
                <w:szCs w:val="24"/>
              </w:rPr>
              <w:t>0</w:t>
            </w:r>
          </w:p>
        </w:tc>
      </w:tr>
      <w:tr w:rsidR="00E4536E" w:rsidTr="00A24985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Учебно-лабораторное оборудование для начальной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E4536E" w:rsidRPr="00A24985" w:rsidRDefault="00A24985" w:rsidP="00A24985">
            <w:pPr>
              <w:spacing w:line="26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24985">
              <w:rPr>
                <w:sz w:val="24"/>
                <w:szCs w:val="24"/>
              </w:rPr>
              <w:t>1</w:t>
            </w:r>
          </w:p>
        </w:tc>
      </w:tr>
      <w:tr w:rsidR="00E4536E" w:rsidTr="00A24985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Default="006A15E9" w:rsidP="00A249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(2013 г.)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4536E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536E" w:rsidRPr="00A24985" w:rsidRDefault="00E4536E" w:rsidP="00A249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536E" w:rsidRDefault="00E4536E" w:rsidP="00A24985">
      <w:pPr>
        <w:spacing w:line="1" w:lineRule="exact"/>
        <w:jc w:val="center"/>
        <w:rPr>
          <w:sz w:val="20"/>
          <w:szCs w:val="20"/>
        </w:rPr>
      </w:pPr>
    </w:p>
    <w:sectPr w:rsidR="00E4536E">
      <w:pgSz w:w="11900" w:h="16838"/>
      <w:pgMar w:top="1112" w:right="846" w:bottom="1440" w:left="840" w:header="0" w:footer="0" w:gutter="0"/>
      <w:cols w:space="720" w:equalWidth="0">
        <w:col w:w="10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6FF8D888"/>
    <w:lvl w:ilvl="0" w:tplc="9008277A">
      <w:start w:val="2"/>
      <w:numFmt w:val="decimal"/>
      <w:lvlText w:val="%1."/>
      <w:lvlJc w:val="left"/>
    </w:lvl>
    <w:lvl w:ilvl="1" w:tplc="DB9438BC">
      <w:numFmt w:val="decimal"/>
      <w:lvlText w:val=""/>
      <w:lvlJc w:val="left"/>
    </w:lvl>
    <w:lvl w:ilvl="2" w:tplc="F5F09D56">
      <w:numFmt w:val="decimal"/>
      <w:lvlText w:val=""/>
      <w:lvlJc w:val="left"/>
    </w:lvl>
    <w:lvl w:ilvl="3" w:tplc="9996B946">
      <w:numFmt w:val="decimal"/>
      <w:lvlText w:val=""/>
      <w:lvlJc w:val="left"/>
    </w:lvl>
    <w:lvl w:ilvl="4" w:tplc="404CFC4A">
      <w:numFmt w:val="decimal"/>
      <w:lvlText w:val=""/>
      <w:lvlJc w:val="left"/>
    </w:lvl>
    <w:lvl w:ilvl="5" w:tplc="5F826A84">
      <w:numFmt w:val="decimal"/>
      <w:lvlText w:val=""/>
      <w:lvlJc w:val="left"/>
    </w:lvl>
    <w:lvl w:ilvl="6" w:tplc="CB4A78AC">
      <w:numFmt w:val="decimal"/>
      <w:lvlText w:val=""/>
      <w:lvlJc w:val="left"/>
    </w:lvl>
    <w:lvl w:ilvl="7" w:tplc="046E636E">
      <w:numFmt w:val="decimal"/>
      <w:lvlText w:val=""/>
      <w:lvlJc w:val="left"/>
    </w:lvl>
    <w:lvl w:ilvl="8" w:tplc="099AA21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6E"/>
    <w:rsid w:val="006A15E9"/>
    <w:rsid w:val="00A24985"/>
    <w:rsid w:val="00C81F4C"/>
    <w:rsid w:val="00DF6C43"/>
    <w:rsid w:val="00E4536E"/>
    <w:rsid w:val="00EE1CE5"/>
    <w:rsid w:val="00F62A56"/>
    <w:rsid w:val="00FB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C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C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cp:lastPrinted>2018-07-23T06:36:00Z</cp:lastPrinted>
  <dcterms:created xsi:type="dcterms:W3CDTF">2018-08-03T08:27:00Z</dcterms:created>
  <dcterms:modified xsi:type="dcterms:W3CDTF">2018-08-03T08:27:00Z</dcterms:modified>
</cp:coreProperties>
</file>