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8D" w:rsidRPr="00106995" w:rsidRDefault="0056748D" w:rsidP="00106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Д</w:t>
      </w:r>
      <w:r w:rsidR="00106995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О</w:t>
      </w:r>
      <w:r w:rsidR="00106995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Г</w:t>
      </w:r>
      <w:r w:rsidR="00106995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О</w:t>
      </w:r>
      <w:r w:rsidR="00106995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В</w:t>
      </w:r>
      <w:r w:rsidR="00106995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О</w:t>
      </w:r>
      <w:r w:rsidR="00106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9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6995">
        <w:rPr>
          <w:rFonts w:ascii="Times New Roman" w:hAnsi="Times New Roman" w:cs="Times New Roman"/>
          <w:sz w:val="24"/>
          <w:szCs w:val="24"/>
        </w:rPr>
        <w:t xml:space="preserve">  </w:t>
      </w:r>
      <w:r w:rsidR="00106995">
        <w:rPr>
          <w:rFonts w:ascii="Times New Roman" w:hAnsi="Times New Roman" w:cs="Times New Roman"/>
          <w:sz w:val="24"/>
          <w:szCs w:val="24"/>
        </w:rPr>
        <w:t xml:space="preserve">  </w:t>
      </w:r>
      <w:r w:rsidRPr="00106995">
        <w:rPr>
          <w:rFonts w:ascii="Times New Roman" w:hAnsi="Times New Roman" w:cs="Times New Roman"/>
          <w:sz w:val="24"/>
          <w:szCs w:val="24"/>
        </w:rPr>
        <w:t>П О Ж Е Р Т В О В А Н И</w:t>
      </w:r>
      <w:r w:rsidR="00106995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Я</w:t>
      </w:r>
      <w:r w:rsidR="00106995">
        <w:rPr>
          <w:rFonts w:ascii="Times New Roman" w:hAnsi="Times New Roman" w:cs="Times New Roman"/>
          <w:sz w:val="24"/>
          <w:szCs w:val="24"/>
        </w:rPr>
        <w:t xml:space="preserve">  № _____</w:t>
      </w:r>
    </w:p>
    <w:p w:rsidR="0056748D" w:rsidRPr="00106995" w:rsidRDefault="0056748D">
      <w:pPr>
        <w:rPr>
          <w:rFonts w:ascii="Times New Roman" w:hAnsi="Times New Roman" w:cs="Times New Roman"/>
          <w:sz w:val="24"/>
          <w:szCs w:val="24"/>
        </w:rPr>
      </w:pPr>
    </w:p>
    <w:p w:rsidR="0056748D" w:rsidRPr="007168FA" w:rsidRDefault="0056748D" w:rsidP="00106995">
      <w:pPr>
        <w:jc w:val="both"/>
        <w:rPr>
          <w:rFonts w:ascii="Times New Roman" w:hAnsi="Times New Roman" w:cs="Times New Roman"/>
          <w:sz w:val="24"/>
          <w:szCs w:val="24"/>
        </w:rPr>
      </w:pPr>
      <w:r w:rsidRPr="007168FA">
        <w:rPr>
          <w:rFonts w:ascii="Times New Roman" w:hAnsi="Times New Roman" w:cs="Times New Roman"/>
          <w:bCs/>
          <w:sz w:val="24"/>
          <w:szCs w:val="24"/>
        </w:rPr>
        <w:t xml:space="preserve">ст. ____________________                                                   </w:t>
      </w:r>
      <w:r w:rsidR="00106995" w:rsidRPr="007168F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7168FA">
        <w:rPr>
          <w:rFonts w:ascii="Times New Roman" w:hAnsi="Times New Roman" w:cs="Times New Roman"/>
          <w:bCs/>
          <w:sz w:val="24"/>
          <w:szCs w:val="24"/>
        </w:rPr>
        <w:t>«</w:t>
      </w:r>
      <w:r w:rsidR="00106995" w:rsidRPr="007168FA">
        <w:rPr>
          <w:rFonts w:ascii="Times New Roman" w:hAnsi="Times New Roman" w:cs="Times New Roman"/>
          <w:bCs/>
          <w:sz w:val="24"/>
          <w:szCs w:val="24"/>
        </w:rPr>
        <w:t>_____</w:t>
      </w:r>
      <w:r w:rsidRPr="007168FA">
        <w:rPr>
          <w:rFonts w:ascii="Times New Roman" w:hAnsi="Times New Roman" w:cs="Times New Roman"/>
          <w:bCs/>
          <w:sz w:val="24"/>
          <w:szCs w:val="24"/>
        </w:rPr>
        <w:t>»</w:t>
      </w:r>
      <w:r w:rsidR="00106995" w:rsidRPr="007168FA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71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995" w:rsidRPr="007168FA">
        <w:rPr>
          <w:rFonts w:ascii="Times New Roman" w:hAnsi="Times New Roman" w:cs="Times New Roman"/>
          <w:sz w:val="24"/>
          <w:szCs w:val="24"/>
        </w:rPr>
        <w:t>20____ г.</w:t>
      </w:r>
    </w:p>
    <w:p w:rsidR="0056748D" w:rsidRPr="00106995" w:rsidRDefault="0056748D" w:rsidP="00106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48D" w:rsidRPr="00106995" w:rsidRDefault="0056748D" w:rsidP="00106995">
      <w:pPr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Мы, нижеподписавшиеся,</w:t>
      </w:r>
      <w:r w:rsidR="0010699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15CF2" w:rsidRPr="00106995" w:rsidRDefault="00106995" w:rsidP="00106995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995">
        <w:rPr>
          <w:rFonts w:ascii="Times New Roman" w:hAnsi="Times New Roman" w:cs="Times New Roman"/>
          <w:sz w:val="20"/>
          <w:szCs w:val="20"/>
        </w:rPr>
        <w:t>(</w:t>
      </w:r>
      <w:r w:rsidR="0056748D" w:rsidRPr="00106995">
        <w:rPr>
          <w:rFonts w:ascii="Times New Roman" w:hAnsi="Times New Roman" w:cs="Times New Roman"/>
          <w:sz w:val="20"/>
          <w:szCs w:val="20"/>
        </w:rPr>
        <w:t>полное наименование организации и уполномоченного лица или</w:t>
      </w:r>
      <w:proofErr w:type="gramEnd"/>
    </w:p>
    <w:p w:rsidR="0056748D" w:rsidRPr="00106995" w:rsidRDefault="00106995" w:rsidP="00106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6748D" w:rsidRPr="00106995" w:rsidRDefault="0056748D" w:rsidP="00106995">
      <w:pPr>
        <w:jc w:val="both"/>
        <w:rPr>
          <w:rFonts w:ascii="Times New Roman" w:hAnsi="Times New Roman" w:cs="Times New Roman"/>
          <w:sz w:val="20"/>
          <w:szCs w:val="20"/>
        </w:rPr>
      </w:pPr>
      <w:r w:rsidRPr="00106995">
        <w:rPr>
          <w:rFonts w:ascii="Times New Roman" w:hAnsi="Times New Roman" w:cs="Times New Roman"/>
          <w:sz w:val="20"/>
          <w:szCs w:val="20"/>
        </w:rPr>
        <w:t>фамилия, имя, отчество и место жительства физического лица)</w:t>
      </w:r>
    </w:p>
    <w:p w:rsidR="0056748D" w:rsidRPr="00106995" w:rsidRDefault="0056748D" w:rsidP="00106995">
      <w:pPr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10699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06995">
        <w:rPr>
          <w:rFonts w:ascii="Times New Roman" w:hAnsi="Times New Roman" w:cs="Times New Roman"/>
          <w:sz w:val="24"/>
          <w:szCs w:val="24"/>
        </w:rPr>
        <w:t>) в дальнейшем Жертвователь, с одной стороны, и</w:t>
      </w:r>
      <w:r w:rsidR="0010699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6748D" w:rsidRPr="00106995" w:rsidRDefault="00106995" w:rsidP="00106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6748D" w:rsidRPr="00106995" w:rsidRDefault="0056748D" w:rsidP="00106995">
      <w:pPr>
        <w:jc w:val="center"/>
        <w:rPr>
          <w:rFonts w:ascii="Times New Roman" w:hAnsi="Times New Roman" w:cs="Times New Roman"/>
          <w:sz w:val="20"/>
          <w:szCs w:val="20"/>
        </w:rPr>
      </w:pPr>
      <w:r w:rsidRPr="00106995">
        <w:rPr>
          <w:rFonts w:ascii="Times New Roman" w:hAnsi="Times New Roman" w:cs="Times New Roman"/>
          <w:sz w:val="20"/>
          <w:szCs w:val="20"/>
        </w:rPr>
        <w:t>(полное наименование общеобразовательного учреждения в соответствии с его уставом)</w:t>
      </w:r>
    </w:p>
    <w:p w:rsidR="0056748D" w:rsidRPr="00106995" w:rsidRDefault="0056748D" w:rsidP="001069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995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106995">
        <w:rPr>
          <w:rFonts w:ascii="Times New Roman" w:hAnsi="Times New Roman" w:cs="Times New Roman"/>
          <w:sz w:val="24"/>
          <w:szCs w:val="24"/>
        </w:rPr>
        <w:t xml:space="preserve"> в дальнейшем Школа, в лице директора</w:t>
      </w:r>
      <w:r w:rsidR="0010699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56748D" w:rsidRPr="00106995" w:rsidRDefault="0056748D" w:rsidP="00106995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699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6748D" w:rsidRPr="00106995" w:rsidRDefault="0056748D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заключили настоящий договор о</w:t>
      </w:r>
      <w:r w:rsidR="00106995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56748D" w:rsidRPr="00106995" w:rsidRDefault="0056748D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Для пожертвования в форме непосредственной передачи имущества:</w:t>
      </w:r>
    </w:p>
    <w:p w:rsidR="0056748D" w:rsidRDefault="0056748D" w:rsidP="00106995">
      <w:pPr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1. Жертвователь передает Школе в качестве пожертвования</w:t>
      </w:r>
      <w:r w:rsidR="007168F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168FA" w:rsidRPr="00106995" w:rsidRDefault="007168FA" w:rsidP="00106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6748D" w:rsidRPr="007168FA" w:rsidRDefault="0056748D" w:rsidP="007168F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8FA">
        <w:rPr>
          <w:rFonts w:ascii="Times New Roman" w:hAnsi="Times New Roman" w:cs="Times New Roman"/>
          <w:sz w:val="20"/>
          <w:szCs w:val="20"/>
        </w:rPr>
        <w:t>(указать что именно; денежные средства в сумме; имущество, права и т.п.; при необходимости указываются</w:t>
      </w:r>
      <w:proofErr w:type="gramEnd"/>
    </w:p>
    <w:p w:rsidR="0056748D" w:rsidRPr="00106995" w:rsidRDefault="007168FA" w:rsidP="00106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6748D" w:rsidRPr="00106995" w:rsidRDefault="0056748D" w:rsidP="00716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также индивидуальные признаки вещей).</w:t>
      </w:r>
    </w:p>
    <w:p w:rsidR="0056748D" w:rsidRPr="00106995" w:rsidRDefault="0056748D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 xml:space="preserve">Для обещания пожертвования: </w:t>
      </w:r>
    </w:p>
    <w:p w:rsidR="0056748D" w:rsidRPr="00106995" w:rsidRDefault="0056748D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1. Жертвователь обязуется передать Школе</w:t>
      </w:r>
      <w:r w:rsidR="007168F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56748D" w:rsidRPr="007168FA" w:rsidRDefault="007168FA" w:rsidP="007168F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56748D" w:rsidRPr="007168FA">
        <w:rPr>
          <w:rFonts w:ascii="Times New Roman" w:hAnsi="Times New Roman" w:cs="Times New Roman"/>
          <w:sz w:val="20"/>
          <w:szCs w:val="20"/>
        </w:rPr>
        <w:t>(указать срок, дату либо событие, при наступлении которого будет произведено пожертвование)</w:t>
      </w:r>
    </w:p>
    <w:p w:rsidR="0056748D" w:rsidRPr="00106995" w:rsidRDefault="0056748D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в качестве пожертвования</w:t>
      </w:r>
      <w:r w:rsidR="007168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6748D" w:rsidRPr="007168FA" w:rsidRDefault="0056748D" w:rsidP="007168FA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68FA">
        <w:rPr>
          <w:rFonts w:ascii="Times New Roman" w:hAnsi="Times New Roman" w:cs="Times New Roman"/>
          <w:sz w:val="20"/>
          <w:szCs w:val="20"/>
        </w:rPr>
        <w:t>(указать что именно; денежные средства в сумме,</w:t>
      </w:r>
      <w:proofErr w:type="gramEnd"/>
    </w:p>
    <w:p w:rsidR="007168FA" w:rsidRDefault="007168FA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6748D" w:rsidRPr="007168FA" w:rsidRDefault="0056748D" w:rsidP="007168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168FA">
        <w:rPr>
          <w:rFonts w:ascii="Times New Roman" w:hAnsi="Times New Roman" w:cs="Times New Roman"/>
          <w:sz w:val="20"/>
          <w:szCs w:val="20"/>
        </w:rPr>
        <w:t>имущество, права и т.п.; при необходимости указываются также индивидуальные признаки вещей)</w:t>
      </w:r>
    </w:p>
    <w:p w:rsidR="0056748D" w:rsidRPr="00106995" w:rsidRDefault="0056748D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 xml:space="preserve">2. Пожертвование должно быть использовано </w:t>
      </w:r>
      <w:proofErr w:type="gramStart"/>
      <w:r w:rsidRPr="001069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168F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6748D" w:rsidRPr="007168FA" w:rsidRDefault="0056748D" w:rsidP="007168FA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68FA">
        <w:rPr>
          <w:rFonts w:ascii="Times New Roman" w:hAnsi="Times New Roman" w:cs="Times New Roman"/>
          <w:sz w:val="20"/>
          <w:szCs w:val="20"/>
        </w:rPr>
        <w:t>(указать цели использования денежных средств</w:t>
      </w:r>
      <w:proofErr w:type="gramEnd"/>
    </w:p>
    <w:p w:rsidR="007168FA" w:rsidRDefault="007168FA" w:rsidP="00106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6748D" w:rsidRPr="00106995" w:rsidRDefault="0056748D" w:rsidP="00716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или иного имущества)</w:t>
      </w:r>
    </w:p>
    <w:p w:rsidR="0056748D" w:rsidRPr="00106995" w:rsidRDefault="0056748D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3. Школа принимает пожертвования и обязуется:</w:t>
      </w:r>
    </w:p>
    <w:p w:rsidR="0056748D" w:rsidRPr="00106995" w:rsidRDefault="0056748D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а) использовать его по целевому назначению;</w:t>
      </w:r>
    </w:p>
    <w:p w:rsidR="0056748D" w:rsidRPr="00106995" w:rsidRDefault="0056748D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б) вести обособленный учет всех операций по использованию пожертвованного имущества;</w:t>
      </w:r>
    </w:p>
    <w:p w:rsidR="0056748D" w:rsidRPr="00106995" w:rsidRDefault="0056748D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в) незамедлительно известить жертвователя (его правопреемника), если использование</w:t>
      </w:r>
      <w:r w:rsidR="007168FA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пожертвованного имущества в. соответствии с указанным Жертвователем назначением</w:t>
      </w:r>
      <w:r w:rsidR="007168FA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станет невозможным вследствие изменившихся обстоятельств.</w:t>
      </w:r>
    </w:p>
    <w:p w:rsidR="0056748D" w:rsidRPr="00106995" w:rsidRDefault="0056748D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4. Если законодательством предусмотрено нотариальное оформление сделки и (или)</w:t>
      </w:r>
      <w:r w:rsidR="007168FA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государственная регистрация сделки с имуществом, составляющим объект</w:t>
      </w:r>
      <w:r w:rsidR="007168FA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пожертвования, то соответствующие расходы несет</w:t>
      </w:r>
      <w:r w:rsidR="007168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56748D" w:rsidRPr="007168FA" w:rsidRDefault="0056748D" w:rsidP="007168FA">
      <w:pPr>
        <w:autoSpaceDE w:val="0"/>
        <w:autoSpaceDN w:val="0"/>
        <w:adjustRightInd w:val="0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 w:rsidRPr="007168FA">
        <w:rPr>
          <w:rFonts w:ascii="Times New Roman" w:hAnsi="Times New Roman" w:cs="Times New Roman"/>
          <w:sz w:val="20"/>
          <w:szCs w:val="20"/>
        </w:rPr>
        <w:t>(указать сторону договора, несущую расходы)</w:t>
      </w:r>
    </w:p>
    <w:p w:rsidR="0056748D" w:rsidRPr="00106995" w:rsidRDefault="0056748D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5. Жертвователь (его правопреемник) вправе:</w:t>
      </w:r>
    </w:p>
    <w:p w:rsidR="0056748D" w:rsidRPr="00106995" w:rsidRDefault="0056748D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а) контролировать использование пожертвования по целевому назначению;</w:t>
      </w:r>
    </w:p>
    <w:p w:rsidR="0056748D" w:rsidRPr="00106995" w:rsidRDefault="0056748D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б) требовать отмены пожертвования в случае использования пожертвованного имущества</w:t>
      </w:r>
      <w:r w:rsidR="007168FA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не в соответствии с указанным Жертвователем назначением или изменения Школой этого</w:t>
      </w:r>
      <w:r w:rsidR="007168FA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назначения о силу изменившихся обстоятельств без согласия Жертвователя (его</w:t>
      </w:r>
      <w:r w:rsidR="007168FA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правопреемника).</w:t>
      </w:r>
    </w:p>
    <w:p w:rsidR="0056748D" w:rsidRPr="00106995" w:rsidRDefault="0056748D" w:rsidP="007168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Настоящий договор, заключен в соответствии со статьей 582 Гражданского кодекса</w:t>
      </w:r>
      <w:r w:rsidR="007168FA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Российской Федерации. Все споры, вытекающие из настоящего договора, разрешаются в</w:t>
      </w:r>
      <w:r w:rsidR="007168FA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порядке, определяемом гражданским процессуальным законодательством Российской</w:t>
      </w:r>
      <w:r w:rsidR="007168FA">
        <w:rPr>
          <w:rFonts w:ascii="Times New Roman" w:hAnsi="Times New Roman" w:cs="Times New Roman"/>
          <w:sz w:val="24"/>
          <w:szCs w:val="24"/>
        </w:rPr>
        <w:t xml:space="preserve"> </w:t>
      </w:r>
      <w:r w:rsidRPr="00106995">
        <w:rPr>
          <w:rFonts w:ascii="Times New Roman" w:hAnsi="Times New Roman" w:cs="Times New Roman"/>
          <w:sz w:val="24"/>
          <w:szCs w:val="24"/>
        </w:rPr>
        <w:t>федерации.</w:t>
      </w:r>
    </w:p>
    <w:p w:rsidR="00106995" w:rsidRPr="00106995" w:rsidRDefault="00106995" w:rsidP="00106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995" w:rsidRPr="00106995" w:rsidRDefault="00106995" w:rsidP="001069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Подписали:</w:t>
      </w:r>
    </w:p>
    <w:p w:rsidR="00106995" w:rsidRDefault="00106995" w:rsidP="00106995">
      <w:pPr>
        <w:jc w:val="both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>Жертвователь:</w:t>
      </w:r>
      <w:r w:rsidRPr="00106995">
        <w:rPr>
          <w:rFonts w:ascii="Times New Roman" w:hAnsi="Times New Roman" w:cs="Times New Roman"/>
          <w:sz w:val="24"/>
          <w:szCs w:val="24"/>
        </w:rPr>
        <w:tab/>
      </w:r>
      <w:r w:rsidRPr="00106995">
        <w:rPr>
          <w:rFonts w:ascii="Times New Roman" w:hAnsi="Times New Roman" w:cs="Times New Roman"/>
          <w:sz w:val="24"/>
          <w:szCs w:val="24"/>
        </w:rPr>
        <w:tab/>
      </w:r>
      <w:r w:rsidRPr="00106995">
        <w:rPr>
          <w:rFonts w:ascii="Times New Roman" w:hAnsi="Times New Roman" w:cs="Times New Roman"/>
          <w:sz w:val="24"/>
          <w:szCs w:val="24"/>
        </w:rPr>
        <w:tab/>
      </w:r>
      <w:r w:rsidRPr="00106995">
        <w:rPr>
          <w:rFonts w:ascii="Times New Roman" w:hAnsi="Times New Roman" w:cs="Times New Roman"/>
          <w:sz w:val="24"/>
          <w:szCs w:val="24"/>
        </w:rPr>
        <w:tab/>
      </w:r>
      <w:r w:rsidRPr="00106995">
        <w:rPr>
          <w:rFonts w:ascii="Times New Roman" w:hAnsi="Times New Roman" w:cs="Times New Roman"/>
          <w:sz w:val="24"/>
          <w:szCs w:val="24"/>
        </w:rPr>
        <w:tab/>
      </w:r>
      <w:r w:rsidRPr="00106995">
        <w:rPr>
          <w:rFonts w:ascii="Times New Roman" w:hAnsi="Times New Roman" w:cs="Times New Roman"/>
          <w:sz w:val="24"/>
          <w:szCs w:val="24"/>
        </w:rPr>
        <w:tab/>
      </w:r>
      <w:r w:rsidRPr="00106995"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7168FA" w:rsidRPr="00106995" w:rsidRDefault="007168FA" w:rsidP="00106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____________/____________________/</w:t>
      </w:r>
    </w:p>
    <w:sectPr w:rsidR="007168FA" w:rsidRPr="00106995" w:rsidSect="0010699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8D"/>
    <w:rsid w:val="00036E8B"/>
    <w:rsid w:val="00106995"/>
    <w:rsid w:val="0056748D"/>
    <w:rsid w:val="007168FA"/>
    <w:rsid w:val="0091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2016-10-25T10:42:00Z</cp:lastPrinted>
  <dcterms:created xsi:type="dcterms:W3CDTF">2016-10-25T10:14:00Z</dcterms:created>
  <dcterms:modified xsi:type="dcterms:W3CDTF">2016-10-25T10:43:00Z</dcterms:modified>
</cp:coreProperties>
</file>